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9846" w14:textId="39FC4D37" w:rsidR="00A50598" w:rsidRDefault="003A39C8" w:rsidP="003A39C8">
      <w:pPr>
        <w:jc w:val="center"/>
        <w:rPr>
          <w:b/>
          <w:bCs/>
        </w:rPr>
      </w:pPr>
      <w:r w:rsidRPr="008C774D">
        <w:rPr>
          <w:b/>
          <w:bCs/>
          <w:sz w:val="72"/>
          <w:szCs w:val="72"/>
        </w:rPr>
        <w:t xml:space="preserve">KidSport </w:t>
      </w:r>
      <w:r w:rsidR="008C774D">
        <w:rPr>
          <w:b/>
          <w:bCs/>
          <w:sz w:val="72"/>
          <w:szCs w:val="72"/>
        </w:rPr>
        <w:t>S</w:t>
      </w:r>
      <w:r w:rsidRPr="008C774D">
        <w:rPr>
          <w:b/>
          <w:bCs/>
          <w:sz w:val="72"/>
          <w:szCs w:val="72"/>
        </w:rPr>
        <w:t>eason 20</w:t>
      </w:r>
      <w:r w:rsidR="00D57110">
        <w:rPr>
          <w:b/>
          <w:bCs/>
          <w:sz w:val="72"/>
          <w:szCs w:val="72"/>
        </w:rPr>
        <w:t>21/22</w:t>
      </w:r>
    </w:p>
    <w:p w14:paraId="26BAF92C" w14:textId="77777777" w:rsidR="008C774D" w:rsidRPr="008C774D" w:rsidRDefault="008C774D" w:rsidP="003A39C8">
      <w:pPr>
        <w:jc w:val="center"/>
        <w:rPr>
          <w:b/>
          <w:bCs/>
        </w:rPr>
      </w:pPr>
    </w:p>
    <w:p w14:paraId="339A3746" w14:textId="217E781C" w:rsidR="003A39C8" w:rsidRDefault="003A39C8" w:rsidP="003A39C8">
      <w:r>
        <w:t>The Below KidSport Registration process is only for Children playing U10’s and Upwards.  For Children in the Junior Blasters or Master Blasters program please click here.</w:t>
      </w:r>
    </w:p>
    <w:p w14:paraId="3B3443D8" w14:textId="5F1B8A23" w:rsidR="003A39C8" w:rsidRDefault="003A39C8" w:rsidP="003A39C8">
      <w:pPr>
        <w:jc w:val="center"/>
      </w:pPr>
    </w:p>
    <w:p w14:paraId="05AA2C3B" w14:textId="77777777" w:rsidR="003A39C8" w:rsidRDefault="003A39C8" w:rsidP="003A39C8">
      <w:r>
        <w:t>Apply for the KidSport voucher as per:</w:t>
      </w:r>
    </w:p>
    <w:p w14:paraId="3E8F444C" w14:textId="45E15AC9" w:rsidR="003A39C8" w:rsidRDefault="003A39C8" w:rsidP="003A39C8">
      <w:r>
        <w:t xml:space="preserve"> </w:t>
      </w:r>
      <w:hyperlink r:id="rId4" w:history="1">
        <w:r w:rsidRPr="004736AB">
          <w:rPr>
            <w:rStyle w:val="Hyperlink"/>
          </w:rPr>
          <w:t>https://www.dlgsc.wa.gov.au/docs/default-source/funding/kidsport/kidsport-brochure.pdf?sfvrsn=d56cd6a1_6</w:t>
        </w:r>
      </w:hyperlink>
    </w:p>
    <w:p w14:paraId="640D6029" w14:textId="25CC13BC" w:rsidR="003A39C8" w:rsidRDefault="003A39C8" w:rsidP="003A39C8">
      <w:r>
        <w:t>If you are successful you will receive a Unique KidSport Voucher code.  Keep this code.</w:t>
      </w:r>
    </w:p>
    <w:p w14:paraId="2C41BF7C" w14:textId="6FE43478" w:rsidR="003A39C8" w:rsidRDefault="003A39C8" w:rsidP="003A39C8">
      <w:r>
        <w:t xml:space="preserve">Head to </w:t>
      </w:r>
      <w:hyperlink r:id="rId5" w:history="1">
        <w:r w:rsidRPr="003A39C8">
          <w:rPr>
            <w:rStyle w:val="Hyperlink"/>
          </w:rPr>
          <w:t>Bjcc.net.au</w:t>
        </w:r>
      </w:hyperlink>
      <w:r>
        <w:t xml:space="preserve"> to register your child.</w:t>
      </w:r>
    </w:p>
    <w:p w14:paraId="13F6EB33" w14:textId="7FA905C2" w:rsidR="003A39C8" w:rsidRDefault="006A7392" w:rsidP="003A39C8">
      <w:r>
        <w:t>On the last page of the registration you will be asked for a “Promotion/Voucher Code”</w:t>
      </w:r>
    </w:p>
    <w:p w14:paraId="124EE52E" w14:textId="16314719" w:rsidR="00FA71EE" w:rsidRDefault="00FA71EE" w:rsidP="003A39C8">
      <w:r>
        <w:rPr>
          <w:noProof/>
        </w:rPr>
        <w:drawing>
          <wp:inline distT="0" distB="0" distL="0" distR="0" wp14:anchorId="1DCB8075" wp14:editId="230BC92B">
            <wp:extent cx="521017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44215" w14:textId="0C77C7F2" w:rsidR="00D40C66" w:rsidRDefault="00FA71EE" w:rsidP="003A39C8">
      <w:pPr>
        <w:rPr>
          <w:b/>
          <w:bCs/>
          <w:sz w:val="28"/>
          <w:szCs w:val="28"/>
        </w:rPr>
      </w:pPr>
      <w:r>
        <w:t xml:space="preserve">In the second box enter </w:t>
      </w:r>
      <w:r w:rsidRPr="00FA71EE">
        <w:rPr>
          <w:b/>
          <w:bCs/>
          <w:sz w:val="28"/>
          <w:szCs w:val="28"/>
        </w:rPr>
        <w:t>KIDSPORTBJCC</w:t>
      </w:r>
      <w:r w:rsidR="00D40C66">
        <w:rPr>
          <w:b/>
          <w:bCs/>
          <w:sz w:val="28"/>
          <w:szCs w:val="28"/>
        </w:rPr>
        <w:t>2</w:t>
      </w:r>
      <w:r w:rsidR="00D40C66">
        <w:rPr>
          <w:b/>
          <w:bCs/>
          <w:sz w:val="28"/>
          <w:szCs w:val="28"/>
        </w:rPr>
        <w:t>1/22</w:t>
      </w:r>
    </w:p>
    <w:p w14:paraId="6A3E37BF" w14:textId="6FED9A5D" w:rsidR="00D40C66" w:rsidRDefault="00D40C66" w:rsidP="003A39C8">
      <w:pPr>
        <w:rPr>
          <w:b/>
          <w:bCs/>
          <w:sz w:val="28"/>
          <w:szCs w:val="28"/>
        </w:rPr>
      </w:pPr>
      <w:r>
        <w:t>You will see</w:t>
      </w:r>
    </w:p>
    <w:p w14:paraId="75173C6E" w14:textId="4162C60A" w:rsidR="00FA71EE" w:rsidRPr="00D40C66" w:rsidRDefault="00D40C66" w:rsidP="00D40C6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425F0A" wp14:editId="463979CA">
            <wp:extent cx="3776309" cy="2217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2616" cy="223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AFDAA" w14:textId="02CC9387" w:rsidR="00FA71EE" w:rsidRDefault="00FA71EE" w:rsidP="003A39C8">
      <w:pPr>
        <w:rPr>
          <w:b/>
          <w:bCs/>
          <w:sz w:val="28"/>
          <w:szCs w:val="28"/>
        </w:rPr>
      </w:pPr>
    </w:p>
    <w:p w14:paraId="6C502A05" w14:textId="41E1FBEE" w:rsidR="00FA71EE" w:rsidRDefault="00FA71EE" w:rsidP="003A39C8">
      <w:r>
        <w:t>As you scroll down you will see.</w:t>
      </w:r>
    </w:p>
    <w:p w14:paraId="158AA12C" w14:textId="0184EB0E" w:rsidR="00FA71EE" w:rsidRDefault="00FA71EE" w:rsidP="003A39C8">
      <w:r>
        <w:rPr>
          <w:noProof/>
        </w:rPr>
        <w:drawing>
          <wp:inline distT="0" distB="0" distL="0" distR="0" wp14:anchorId="66C93859" wp14:editId="707632BA">
            <wp:extent cx="5731510" cy="34131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A37B3" w14:textId="08035033" w:rsidR="00FA71EE" w:rsidRDefault="00FA71EE" w:rsidP="003A39C8">
      <w:r>
        <w:t>Play Cricket subtracts the $1</w:t>
      </w:r>
      <w:r w:rsidR="00D40C66">
        <w:t>70</w:t>
      </w:r>
      <w:r>
        <w:t xml:space="preserve"> off the registration fee and informs you of the outstanding balance.</w:t>
      </w:r>
    </w:p>
    <w:p w14:paraId="7D4422C5" w14:textId="0FFE7AAD" w:rsidR="00FA71EE" w:rsidRDefault="00FA71EE" w:rsidP="003A39C8">
      <w:r>
        <w:t>You can now completer the transaction to register your child.</w:t>
      </w:r>
    </w:p>
    <w:p w14:paraId="30B4F7F2" w14:textId="2998C220" w:rsidR="00FA71EE" w:rsidRDefault="00FA71EE" w:rsidP="003A39C8"/>
    <w:p w14:paraId="645C1CD7" w14:textId="10D35741" w:rsidR="00FA71EE" w:rsidRDefault="00FA71EE" w:rsidP="003A39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Finally…..</w:t>
      </w:r>
    </w:p>
    <w:p w14:paraId="251E96AA" w14:textId="3EF1B3BA" w:rsidR="00FA71EE" w:rsidRDefault="00FA71EE" w:rsidP="003A39C8">
      <w:r>
        <w:t xml:space="preserve">Please email your Unique KidSport Voucher code with your child’s name to </w:t>
      </w:r>
      <w:r w:rsidR="00D40C66">
        <w:t>Jeremy Manning</w:t>
      </w:r>
      <w:r>
        <w:t xml:space="preserve"> at </w:t>
      </w:r>
      <w:hyperlink r:id="rId9" w:history="1">
        <w:r w:rsidRPr="004736AB">
          <w:rPr>
            <w:rStyle w:val="Hyperlink"/>
          </w:rPr>
          <w:t>treasurerbjcc@gmail.com</w:t>
        </w:r>
      </w:hyperlink>
    </w:p>
    <w:p w14:paraId="2F3F8261" w14:textId="416F5284" w:rsidR="00FA71EE" w:rsidRDefault="00FA71EE" w:rsidP="003A39C8">
      <w:r>
        <w:t xml:space="preserve">Once this is done, we </w:t>
      </w:r>
      <w:r w:rsidR="0098072D">
        <w:t>can</w:t>
      </w:r>
      <w:r>
        <w:t xml:space="preserve"> complete the KidSport Registration Process.</w:t>
      </w:r>
    </w:p>
    <w:p w14:paraId="6D627396" w14:textId="62E6021D" w:rsidR="00FA71EE" w:rsidRDefault="00FA71EE" w:rsidP="003A39C8">
      <w:r>
        <w:t xml:space="preserve">For any questions, please </w:t>
      </w:r>
      <w:r w:rsidR="0098072D">
        <w:t xml:space="preserve">contact </w:t>
      </w:r>
      <w:r w:rsidR="00D40C66">
        <w:t>Jeremy</w:t>
      </w:r>
      <w:r w:rsidR="0098072D">
        <w:t xml:space="preserve">; </w:t>
      </w:r>
      <w:hyperlink r:id="rId10" w:history="1">
        <w:r w:rsidR="0098072D" w:rsidRPr="004736AB">
          <w:rPr>
            <w:rStyle w:val="Hyperlink"/>
          </w:rPr>
          <w:t>treasurerbjcc@gmail.com</w:t>
        </w:r>
      </w:hyperlink>
    </w:p>
    <w:p w14:paraId="16602F41" w14:textId="71CD5003" w:rsidR="0098072D" w:rsidRDefault="0098072D" w:rsidP="003A39C8">
      <w:r>
        <w:t>Regards,</w:t>
      </w:r>
    </w:p>
    <w:p w14:paraId="6C836E76" w14:textId="77777777" w:rsidR="0098072D" w:rsidRDefault="0098072D" w:rsidP="003A39C8"/>
    <w:p w14:paraId="58A4F7FF" w14:textId="77777777" w:rsidR="0098072D" w:rsidRDefault="0098072D" w:rsidP="003A39C8"/>
    <w:p w14:paraId="6E54730C" w14:textId="77777777" w:rsidR="00FA71EE" w:rsidRPr="00FA71EE" w:rsidRDefault="00FA71EE" w:rsidP="003A39C8"/>
    <w:sectPr w:rsidR="00FA71EE" w:rsidRPr="00FA7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C8"/>
    <w:rsid w:val="003A39C8"/>
    <w:rsid w:val="006A7392"/>
    <w:rsid w:val="008C774D"/>
    <w:rsid w:val="0098072D"/>
    <w:rsid w:val="00A50598"/>
    <w:rsid w:val="00D40C66"/>
    <w:rsid w:val="00D57110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2F72"/>
  <w15:chartTrackingRefBased/>
  <w15:docId w15:val="{47C8DFC4-4262-4C21-A051-CF5F926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file:///C:\Users\wa\Downloads\wwww.bjcc.net.au" TargetMode="External"/><Relationship Id="rId10" Type="http://schemas.openxmlformats.org/officeDocument/2006/relationships/hyperlink" Target="mailto:treasurerbjcc@gmail.com" TargetMode="External"/><Relationship Id="rId4" Type="http://schemas.openxmlformats.org/officeDocument/2006/relationships/hyperlink" Target="https://www.dlgsc.wa.gov.au/docs/default-source/funding/kidsport/kidsport-brochure.pdf?sfvrsn=d56cd6a1_6" TargetMode="External"/><Relationship Id="rId9" Type="http://schemas.openxmlformats.org/officeDocument/2006/relationships/hyperlink" Target="mailto:treasurerbj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Murray</dc:creator>
  <cp:keywords/>
  <dc:description/>
  <cp:lastModifiedBy>FX Services Australia Pty Ltd - WA</cp:lastModifiedBy>
  <cp:revision>2</cp:revision>
  <dcterms:created xsi:type="dcterms:W3CDTF">2021-09-09T08:53:00Z</dcterms:created>
  <dcterms:modified xsi:type="dcterms:W3CDTF">2021-09-09T08:53:00Z</dcterms:modified>
</cp:coreProperties>
</file>